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0C206E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0C206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C206E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525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2023-10-17T02:43:00Z</dcterms:modified>
</cp:coreProperties>
</file>